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9AA" w14:textId="00769D70" w:rsidR="00D81A02" w:rsidRDefault="00D23A2D">
      <w:r w:rsidRPr="00D23A2D">
        <w:t> </w:t>
      </w:r>
      <w:hyperlink r:id="rId4" w:tgtFrame="_blank" w:history="1">
        <w:r w:rsidRPr="00D23A2D">
          <w:rPr>
            <w:rStyle w:val="a3"/>
          </w:rPr>
          <w:t>https://cloud.mail.ru/public/a3dZ/vG7eUAuvG</w:t>
        </w:r>
      </w:hyperlink>
    </w:p>
    <w:p w14:paraId="61827AE5" w14:textId="77777777" w:rsidR="00D23A2D" w:rsidRDefault="00D23A2D"/>
    <w:sectPr w:rsidR="00D2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58"/>
    <w:rsid w:val="00D23A2D"/>
    <w:rsid w:val="00D81A02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0E55"/>
  <w15:chartTrackingRefBased/>
  <w15:docId w15:val="{E737FB0A-E641-4779-A0A1-0C4820E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a3dZ/vG7eUAu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Сенюшкина</dc:creator>
  <cp:keywords/>
  <dc:description/>
  <cp:lastModifiedBy>Татьяна Сенюшкина</cp:lastModifiedBy>
  <cp:revision>2</cp:revision>
  <dcterms:created xsi:type="dcterms:W3CDTF">2022-05-11T09:15:00Z</dcterms:created>
  <dcterms:modified xsi:type="dcterms:W3CDTF">2022-05-11T09:15:00Z</dcterms:modified>
</cp:coreProperties>
</file>